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A6" w:rsidRDefault="0001033D" w:rsidP="003B618A">
      <w:pPr>
        <w:jc w:val="center"/>
      </w:pPr>
      <w:r>
        <w:t xml:space="preserve">NOTA SU FAMIGLIA  ARGIROFFO, OSPEDALE  SAN PANTALEO, </w:t>
      </w:r>
      <w:r w:rsidR="003B618A">
        <w:t>ORATORIO SANT’ERASMO</w:t>
      </w:r>
      <w:r>
        <w:t xml:space="preserve"> - 1426</w:t>
      </w:r>
    </w:p>
    <w:p w:rsidR="00D208C8" w:rsidRDefault="00D208C8" w:rsidP="00D208C8"/>
    <w:p w:rsidR="00DF137C" w:rsidRDefault="00DF137C" w:rsidP="003D1611">
      <w:pPr>
        <w:spacing w:after="0"/>
        <w:jc w:val="both"/>
      </w:pPr>
      <w:r>
        <w:tab/>
        <w:t>Abbiamo in archivio due fogli, fotocopie da un volume dedicato alle famiglie più note di Genova,</w:t>
      </w:r>
      <w:r w:rsidR="003D1611">
        <w:t xml:space="preserve"> </w:t>
      </w:r>
      <w:r>
        <w:t>in cui vengono descritte alcune loro vicende storiche e ricordati fatti salienti r</w:t>
      </w:r>
      <w:r w:rsidR="003D1611">
        <w:t>iguardanti esponenti del casato;</w:t>
      </w:r>
      <w:r>
        <w:t xml:space="preserve"> </w:t>
      </w:r>
      <w:r w:rsidR="003D1611">
        <w:t>i</w:t>
      </w:r>
      <w:r>
        <w:t xml:space="preserve">l volume si trova alla Biblioteca Berio, autore </w:t>
      </w:r>
      <w:proofErr w:type="spellStart"/>
      <w:r>
        <w:t>Accinelli</w:t>
      </w:r>
      <w:proofErr w:type="spellEnd"/>
      <w:r>
        <w:t>, anno 1772, come risulta da appunti allegati alle fotocopie.</w:t>
      </w:r>
    </w:p>
    <w:p w:rsidR="00DF137C" w:rsidRDefault="00DF137C" w:rsidP="003D1611">
      <w:pPr>
        <w:spacing w:after="0"/>
        <w:jc w:val="both"/>
      </w:pPr>
      <w:r>
        <w:tab/>
        <w:t xml:space="preserve">Il documento riporta notizie sulla famiglia </w:t>
      </w:r>
      <w:proofErr w:type="spellStart"/>
      <w:r>
        <w:t>Argiroffo</w:t>
      </w:r>
      <w:proofErr w:type="spellEnd"/>
      <w:r>
        <w:t>, originaria di Chiavari e Rapallo; un paragrafo recita:</w:t>
      </w:r>
    </w:p>
    <w:p w:rsidR="003D1611" w:rsidRDefault="003D1611" w:rsidP="003D1611">
      <w:pPr>
        <w:spacing w:after="0"/>
        <w:jc w:val="both"/>
      </w:pPr>
    </w:p>
    <w:p w:rsidR="00DF137C" w:rsidRDefault="00DF137C" w:rsidP="003D1611">
      <w:pPr>
        <w:spacing w:after="0"/>
        <w:jc w:val="both"/>
      </w:pPr>
      <w:r>
        <w:t xml:space="preserve">“ 1426 – Bartolomeo </w:t>
      </w:r>
      <w:proofErr w:type="spellStart"/>
      <w:r>
        <w:t>Argiroffo</w:t>
      </w:r>
      <w:proofErr w:type="spellEnd"/>
      <w:r>
        <w:t xml:space="preserve"> istituì e fondò un Ospedale con Oratorio nella Villa di S. Quinto, e sotto strada presso alla Chiesa di S. Pietro. Di detta villa vedesi di ciò la memoria, appostavi di recente col di lui ritratto “</w:t>
      </w:r>
      <w:r w:rsidR="003D1611">
        <w:t>.</w:t>
      </w:r>
    </w:p>
    <w:p w:rsidR="003D1611" w:rsidRDefault="003D1611" w:rsidP="003D1611">
      <w:pPr>
        <w:spacing w:after="0"/>
        <w:jc w:val="both"/>
      </w:pPr>
    </w:p>
    <w:p w:rsidR="003D1611" w:rsidRDefault="003D1611" w:rsidP="003D1611">
      <w:pPr>
        <w:spacing w:after="0"/>
        <w:jc w:val="both"/>
      </w:pPr>
      <w:r>
        <w:tab/>
        <w:t xml:space="preserve">Il fatto riguarda anche </w:t>
      </w:r>
      <w:r w:rsidR="00344216">
        <w:t>il nostro oratorio di S. Erasmo</w:t>
      </w:r>
      <w:r>
        <w:t xml:space="preserve"> in quanto risulta</w:t>
      </w:r>
      <w:r w:rsidR="00344216">
        <w:t>,</w:t>
      </w:r>
      <w:r>
        <w:t xml:space="preserve"> dai registri della Compagnia di S. Erasmo  </w:t>
      </w:r>
      <w:r w:rsidR="00344216">
        <w:t xml:space="preserve">e da altre fonti, che i fratelli della compagnia erano  “ protettori “del piccolo ospedale a cui era annessa la cappella di S. </w:t>
      </w:r>
      <w:proofErr w:type="spellStart"/>
      <w:r w:rsidR="00344216">
        <w:t>Pantaleo</w:t>
      </w:r>
      <w:proofErr w:type="spellEnd"/>
      <w:r w:rsidR="00344216">
        <w:t>, appunto nell’edificio di fianco alla Chiesa parrocchiale ( v. L’Oratorio di S. Erasmo in Quinto al Mare, Lino Calcagno, 1978, pag. 32 ).</w:t>
      </w:r>
    </w:p>
    <w:p w:rsidR="00344216" w:rsidRDefault="00C726EA" w:rsidP="003D1611">
      <w:pPr>
        <w:spacing w:after="0"/>
        <w:jc w:val="both"/>
      </w:pPr>
      <w:r>
        <w:tab/>
        <w:t xml:space="preserve">Esiste tuttora una Via  Privata  </w:t>
      </w:r>
      <w:proofErr w:type="spellStart"/>
      <w:r w:rsidR="00344216">
        <w:t>Argiroffo</w:t>
      </w:r>
      <w:proofErr w:type="spellEnd"/>
      <w:r>
        <w:t xml:space="preserve"> </w:t>
      </w:r>
      <w:proofErr w:type="spellStart"/>
      <w:r>
        <w:t>Montetto</w:t>
      </w:r>
      <w:proofErr w:type="spellEnd"/>
      <w:r w:rsidR="00344216">
        <w:t xml:space="preserve">, che inizia all’angolo tra Via A. </w:t>
      </w:r>
      <w:proofErr w:type="spellStart"/>
      <w:r w:rsidR="00344216">
        <w:t>Gianelli</w:t>
      </w:r>
      <w:proofErr w:type="spellEnd"/>
      <w:r w:rsidR="00344216">
        <w:t xml:space="preserve"> e Via Bolzano, dove </w:t>
      </w:r>
      <w:r>
        <w:t>è visibile una vecchia targa in marmo a muro.</w:t>
      </w:r>
    </w:p>
    <w:p w:rsidR="00344216" w:rsidRDefault="00344216" w:rsidP="003D1611">
      <w:pPr>
        <w:spacing w:after="0"/>
        <w:jc w:val="both"/>
      </w:pPr>
    </w:p>
    <w:p w:rsidR="00344216" w:rsidRDefault="00344216" w:rsidP="003D1611">
      <w:pPr>
        <w:spacing w:after="0"/>
        <w:jc w:val="both"/>
      </w:pPr>
    </w:p>
    <w:p w:rsidR="00344216" w:rsidRDefault="00344216" w:rsidP="003D1611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Franco Bonardi</w:t>
      </w:r>
    </w:p>
    <w:p w:rsidR="00344216" w:rsidRDefault="00344216" w:rsidP="003D1611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Luglio 2017</w:t>
      </w:r>
    </w:p>
    <w:p w:rsidR="00360594" w:rsidRDefault="00360594" w:rsidP="003D1611">
      <w:pPr>
        <w:spacing w:after="0"/>
        <w:jc w:val="both"/>
        <w:rPr>
          <w:i/>
          <w:sz w:val="18"/>
          <w:szCs w:val="18"/>
        </w:rPr>
      </w:pPr>
    </w:p>
    <w:p w:rsidR="00360594" w:rsidRPr="00360594" w:rsidRDefault="00360594" w:rsidP="003D1611">
      <w:pPr>
        <w:spacing w:after="0"/>
        <w:jc w:val="both"/>
        <w:rPr>
          <w:b/>
        </w:rPr>
      </w:pPr>
    </w:p>
    <w:sectPr w:rsidR="00360594" w:rsidRPr="00360594" w:rsidSect="003D161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309FE"/>
    <w:rsid w:val="0001033D"/>
    <w:rsid w:val="0012319C"/>
    <w:rsid w:val="002309FE"/>
    <w:rsid w:val="002676E3"/>
    <w:rsid w:val="002A145B"/>
    <w:rsid w:val="00344216"/>
    <w:rsid w:val="00360594"/>
    <w:rsid w:val="003B618A"/>
    <w:rsid w:val="003D1611"/>
    <w:rsid w:val="00496427"/>
    <w:rsid w:val="007447DC"/>
    <w:rsid w:val="00857098"/>
    <w:rsid w:val="00913A74"/>
    <w:rsid w:val="00BD648A"/>
    <w:rsid w:val="00C726EA"/>
    <w:rsid w:val="00D208C8"/>
    <w:rsid w:val="00DF137C"/>
    <w:rsid w:val="00E7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31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Franco8391</dc:creator>
  <cp:keywords/>
  <dc:description/>
  <cp:lastModifiedBy>Franco8391</cp:lastModifiedBy>
  <cp:revision>10</cp:revision>
  <dcterms:created xsi:type="dcterms:W3CDTF">2017-07-10T13:07:00Z</dcterms:created>
  <dcterms:modified xsi:type="dcterms:W3CDTF">2017-09-11T14:29:00Z</dcterms:modified>
</cp:coreProperties>
</file>